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1C" w:rsidRDefault="007C510E" w:rsidP="004A2906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 </w:t>
      </w:r>
    </w:p>
    <w:p w:rsidR="00FE2E1C" w:rsidRDefault="00FE2E1C" w:rsidP="004A2906">
      <w:pPr>
        <w:jc w:val="center"/>
        <w:rPr>
          <w:b/>
          <w:sz w:val="32"/>
        </w:rPr>
      </w:pPr>
    </w:p>
    <w:p w:rsidR="004A2906" w:rsidRPr="00267E84" w:rsidRDefault="004A2906" w:rsidP="004A2906">
      <w:pPr>
        <w:jc w:val="center"/>
        <w:rPr>
          <w:b/>
          <w:sz w:val="32"/>
        </w:rPr>
      </w:pPr>
      <w:r>
        <w:rPr>
          <w:b/>
          <w:sz w:val="32"/>
        </w:rPr>
        <w:t>Overview:  What is School Review?</w:t>
      </w:r>
    </w:p>
    <w:p w:rsidR="004A2906" w:rsidRDefault="004A2906" w:rsidP="004A2906">
      <w:pPr>
        <w:jc w:val="center"/>
        <w:rPr>
          <w:i/>
          <w:sz w:val="26"/>
          <w:szCs w:val="26"/>
        </w:rPr>
      </w:pPr>
      <w:r w:rsidRPr="00B172FD">
        <w:rPr>
          <w:i/>
          <w:sz w:val="26"/>
          <w:szCs w:val="26"/>
        </w:rPr>
        <w:t>(And what it is not…)</w:t>
      </w:r>
    </w:p>
    <w:p w:rsidR="00E9444D" w:rsidRDefault="00E9444D" w:rsidP="004A2906">
      <w:pPr>
        <w:jc w:val="center"/>
        <w:rPr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4A2906" w:rsidTr="004A2906">
        <w:tc>
          <w:tcPr>
            <w:tcW w:w="6588" w:type="dxa"/>
          </w:tcPr>
          <w:p w:rsidR="004A2906" w:rsidRPr="00E9444D" w:rsidRDefault="004A2906" w:rsidP="00267E84">
            <w:pPr>
              <w:jc w:val="center"/>
              <w:rPr>
                <w:b/>
                <w:sz w:val="32"/>
              </w:rPr>
            </w:pPr>
            <w:r w:rsidRPr="00E9444D">
              <w:rPr>
                <w:b/>
                <w:sz w:val="32"/>
              </w:rPr>
              <w:t>School Review is…</w:t>
            </w:r>
          </w:p>
        </w:tc>
        <w:tc>
          <w:tcPr>
            <w:tcW w:w="6588" w:type="dxa"/>
          </w:tcPr>
          <w:p w:rsidR="004A2906" w:rsidRPr="00E9444D" w:rsidRDefault="004A2906" w:rsidP="00267E84">
            <w:pPr>
              <w:jc w:val="center"/>
              <w:rPr>
                <w:b/>
                <w:sz w:val="32"/>
              </w:rPr>
            </w:pPr>
            <w:r w:rsidRPr="00E9444D">
              <w:rPr>
                <w:b/>
                <w:sz w:val="32"/>
              </w:rPr>
              <w:t>School Review is Not…</w:t>
            </w:r>
          </w:p>
        </w:tc>
      </w:tr>
      <w:tr w:rsidR="004A2906" w:rsidTr="004A2906">
        <w:tc>
          <w:tcPr>
            <w:tcW w:w="6588" w:type="dxa"/>
          </w:tcPr>
          <w:p w:rsidR="004A2906" w:rsidRDefault="004A2906" w:rsidP="004A2906">
            <w:pPr>
              <w:pStyle w:val="ListParagraph"/>
              <w:numPr>
                <w:ilvl w:val="0"/>
                <w:numId w:val="8"/>
              </w:numPr>
              <w:suppressOverlap/>
              <w:rPr>
                <w:sz w:val="28"/>
              </w:rPr>
            </w:pPr>
            <w:r w:rsidRPr="004A2906">
              <w:rPr>
                <w:sz w:val="28"/>
              </w:rPr>
              <w:t xml:space="preserve">A </w:t>
            </w:r>
            <w:r w:rsidRPr="004A2906">
              <w:rPr>
                <w:b/>
                <w:sz w:val="28"/>
              </w:rPr>
              <w:t>reflection</w:t>
            </w:r>
            <w:r w:rsidRPr="004A2906">
              <w:rPr>
                <w:sz w:val="28"/>
              </w:rPr>
              <w:t xml:space="preserve"> on the implementation of your school plan</w:t>
            </w:r>
          </w:p>
          <w:p w:rsid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910A42" w:rsidRP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4A2906" w:rsidRDefault="004A2906" w:rsidP="004A2906">
            <w:pPr>
              <w:pStyle w:val="ListParagraph"/>
              <w:numPr>
                <w:ilvl w:val="0"/>
                <w:numId w:val="8"/>
              </w:numPr>
              <w:suppressOverlap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r w:rsidRPr="004A2906">
              <w:rPr>
                <w:b/>
                <w:sz w:val="28"/>
              </w:rPr>
              <w:t>progress check</w:t>
            </w:r>
            <w:r>
              <w:rPr>
                <w:sz w:val="28"/>
              </w:rPr>
              <w:t xml:space="preserve"> of your goals and vision</w:t>
            </w:r>
          </w:p>
          <w:p w:rsid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910A42" w:rsidRP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910A42" w:rsidRDefault="00910A42" w:rsidP="004A2906">
            <w:pPr>
              <w:pStyle w:val="ListParagraph"/>
              <w:numPr>
                <w:ilvl w:val="0"/>
                <w:numId w:val="8"/>
              </w:numPr>
              <w:suppressOverlap/>
              <w:rPr>
                <w:sz w:val="28"/>
              </w:rPr>
            </w:pPr>
            <w:r>
              <w:rPr>
                <w:sz w:val="28"/>
              </w:rPr>
              <w:t xml:space="preserve">An </w:t>
            </w:r>
            <w:r w:rsidRPr="00910A42">
              <w:rPr>
                <w:b/>
                <w:sz w:val="28"/>
              </w:rPr>
              <w:t>opportunity</w:t>
            </w:r>
            <w:r>
              <w:rPr>
                <w:sz w:val="28"/>
              </w:rPr>
              <w:t xml:space="preserve"> to set or reiterate implementation goals</w:t>
            </w:r>
          </w:p>
          <w:p w:rsid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910A42" w:rsidRP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4A2906" w:rsidRDefault="004A2906" w:rsidP="004A2906">
            <w:pPr>
              <w:pStyle w:val="ListParagraph"/>
              <w:numPr>
                <w:ilvl w:val="0"/>
                <w:numId w:val="8"/>
              </w:numPr>
              <w:suppressOverlap/>
              <w:rPr>
                <w:sz w:val="28"/>
              </w:rPr>
            </w:pPr>
            <w:r w:rsidRPr="004A2906">
              <w:rPr>
                <w:sz w:val="28"/>
              </w:rPr>
              <w:t xml:space="preserve">A </w:t>
            </w:r>
            <w:r w:rsidRPr="004A2906">
              <w:rPr>
                <w:b/>
                <w:sz w:val="28"/>
              </w:rPr>
              <w:t xml:space="preserve">chance </w:t>
            </w:r>
            <w:r w:rsidRPr="004A2906">
              <w:rPr>
                <w:sz w:val="28"/>
              </w:rPr>
              <w:t xml:space="preserve">to strengthen, support, and invest </w:t>
            </w:r>
            <w:r>
              <w:rPr>
                <w:sz w:val="28"/>
              </w:rPr>
              <w:t>stakeholders</w:t>
            </w:r>
            <w:r w:rsidRPr="004A2906">
              <w:rPr>
                <w:sz w:val="28"/>
              </w:rPr>
              <w:t xml:space="preserve"> more deeply in the vision</w:t>
            </w:r>
          </w:p>
          <w:p w:rsid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910A42" w:rsidRP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4A2906" w:rsidRDefault="004A2906" w:rsidP="004A2906">
            <w:pPr>
              <w:pStyle w:val="ListParagraph"/>
              <w:numPr>
                <w:ilvl w:val="0"/>
                <w:numId w:val="8"/>
              </w:numPr>
              <w:suppressOverlap/>
              <w:rPr>
                <w:sz w:val="28"/>
              </w:rPr>
            </w:pPr>
            <w:r w:rsidRPr="004A2906">
              <w:rPr>
                <w:sz w:val="28"/>
              </w:rPr>
              <w:t xml:space="preserve">A </w:t>
            </w:r>
            <w:r w:rsidRPr="004A2906">
              <w:rPr>
                <w:b/>
                <w:sz w:val="28"/>
              </w:rPr>
              <w:t xml:space="preserve">collaboration </w:t>
            </w:r>
            <w:r w:rsidRPr="004A2906">
              <w:rPr>
                <w:sz w:val="28"/>
              </w:rPr>
              <w:t xml:space="preserve">with your </w:t>
            </w:r>
            <w:r>
              <w:rPr>
                <w:sz w:val="28"/>
              </w:rPr>
              <w:t xml:space="preserve">stakeholders and </w:t>
            </w:r>
            <w:r w:rsidRPr="004A2906">
              <w:rPr>
                <w:sz w:val="28"/>
              </w:rPr>
              <w:t>ESC or partner organization</w:t>
            </w:r>
          </w:p>
          <w:p w:rsid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910A42" w:rsidRP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4A2906" w:rsidRPr="00910A42" w:rsidRDefault="004A2906" w:rsidP="004A2906">
            <w:pPr>
              <w:pStyle w:val="ListParagraph"/>
              <w:numPr>
                <w:ilvl w:val="0"/>
                <w:numId w:val="8"/>
              </w:numPr>
              <w:suppressOverlap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r w:rsidRPr="0046413E">
              <w:rPr>
                <w:b/>
                <w:sz w:val="28"/>
              </w:rPr>
              <w:t>cycle in inquiry and self-review</w:t>
            </w:r>
          </w:p>
          <w:p w:rsid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910A42" w:rsidRPr="00910A42" w:rsidRDefault="00910A42" w:rsidP="00910A42">
            <w:pPr>
              <w:pStyle w:val="ListParagraph"/>
              <w:ind w:left="360"/>
              <w:suppressOverlap/>
              <w:rPr>
                <w:sz w:val="4"/>
                <w:szCs w:val="4"/>
              </w:rPr>
            </w:pPr>
          </w:p>
          <w:p w:rsidR="004A2906" w:rsidRDefault="004A2906" w:rsidP="004A2906">
            <w:pPr>
              <w:pStyle w:val="ListParagraph"/>
              <w:numPr>
                <w:ilvl w:val="0"/>
                <w:numId w:val="8"/>
              </w:numPr>
              <w:suppressOverlap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r w:rsidRPr="0046413E">
              <w:rPr>
                <w:b/>
                <w:sz w:val="28"/>
              </w:rPr>
              <w:t>benchmark check</w:t>
            </w:r>
            <w:r>
              <w:rPr>
                <w:sz w:val="28"/>
              </w:rPr>
              <w:t xml:space="preserve"> against the School Review Rubric</w:t>
            </w:r>
            <w:r w:rsidR="00A871F1">
              <w:rPr>
                <w:sz w:val="28"/>
              </w:rPr>
              <w:t xml:space="preserve"> and formative data</w:t>
            </w:r>
          </w:p>
          <w:p w:rsidR="004A2906" w:rsidRDefault="004A2906" w:rsidP="004A2906"/>
        </w:tc>
        <w:tc>
          <w:tcPr>
            <w:tcW w:w="6588" w:type="dxa"/>
          </w:tcPr>
          <w:p w:rsidR="004A2906" w:rsidRPr="004E1B58" w:rsidRDefault="004A2906" w:rsidP="004A2906">
            <w:pPr>
              <w:jc w:val="center"/>
              <w:rPr>
                <w:sz w:val="40"/>
              </w:rPr>
            </w:pPr>
            <w:r w:rsidRPr="004E1B58">
              <w:rPr>
                <w:sz w:val="40"/>
              </w:rPr>
              <w:t>School Review is Not…</w:t>
            </w:r>
          </w:p>
          <w:p w:rsidR="004A2906" w:rsidRPr="004E1B58" w:rsidRDefault="004A2906" w:rsidP="004A2906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40"/>
              </w:rPr>
            </w:pPr>
            <w:r w:rsidRPr="004E1B58">
              <w:rPr>
                <w:sz w:val="32"/>
                <w:szCs w:val="40"/>
              </w:rPr>
              <w:t>an accreditation</w:t>
            </w:r>
          </w:p>
          <w:p w:rsidR="004A2906" w:rsidRPr="004E1B58" w:rsidRDefault="004A2906" w:rsidP="004A2906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40"/>
              </w:rPr>
            </w:pPr>
            <w:r w:rsidRPr="004E1B58">
              <w:rPr>
                <w:sz w:val="32"/>
                <w:szCs w:val="40"/>
              </w:rPr>
              <w:t>a new plan</w:t>
            </w:r>
          </w:p>
          <w:p w:rsidR="004A2906" w:rsidRDefault="004A2906" w:rsidP="004A2906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40"/>
              </w:rPr>
            </w:pPr>
            <w:r w:rsidRPr="004E1B58">
              <w:rPr>
                <w:sz w:val="32"/>
                <w:szCs w:val="40"/>
              </w:rPr>
              <w:t xml:space="preserve">a </w:t>
            </w:r>
            <w:r w:rsidR="00EB7480">
              <w:rPr>
                <w:sz w:val="32"/>
                <w:szCs w:val="40"/>
              </w:rPr>
              <w:t>new set of goals</w:t>
            </w:r>
            <w:r w:rsidR="00A871F1">
              <w:rPr>
                <w:sz w:val="32"/>
                <w:szCs w:val="40"/>
              </w:rPr>
              <w:t xml:space="preserve"> and strategies</w:t>
            </w:r>
          </w:p>
          <w:p w:rsidR="004A2906" w:rsidRDefault="004A2906" w:rsidP="004A2906">
            <w:pPr>
              <w:pStyle w:val="ListParagraph"/>
              <w:ind w:left="360"/>
              <w:jc w:val="center"/>
              <w:rPr>
                <w:sz w:val="32"/>
                <w:szCs w:val="40"/>
              </w:rPr>
            </w:pPr>
          </w:p>
          <w:p w:rsidR="004A2906" w:rsidRDefault="004A2906" w:rsidP="004A2906">
            <w:pPr>
              <w:pStyle w:val="ListParagraph"/>
              <w:ind w:left="360"/>
              <w:jc w:val="center"/>
              <w:rPr>
                <w:sz w:val="32"/>
                <w:szCs w:val="40"/>
              </w:rPr>
            </w:pPr>
          </w:p>
          <w:p w:rsidR="004A2906" w:rsidRDefault="004A2906" w:rsidP="004A2906">
            <w:pPr>
              <w:pStyle w:val="ListParagraph"/>
              <w:ind w:left="360"/>
              <w:jc w:val="center"/>
              <w:rPr>
                <w:sz w:val="32"/>
                <w:szCs w:val="40"/>
              </w:rPr>
            </w:pPr>
          </w:p>
          <w:p w:rsidR="004A2906" w:rsidRPr="004A2906" w:rsidRDefault="004A2906" w:rsidP="004A2906">
            <w:pPr>
              <w:jc w:val="center"/>
              <w:rPr>
                <w:sz w:val="32"/>
                <w:szCs w:val="40"/>
              </w:rPr>
            </w:pPr>
            <w:r w:rsidRPr="004A2906">
              <w:rPr>
                <w:noProof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E5C9C8" wp14:editId="517AEB4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74265" cy="1403985"/>
                      <wp:effectExtent l="0" t="0" r="3175" b="57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906" w:rsidRPr="004A2906" w:rsidRDefault="004A2906" w:rsidP="004A2906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proofErr w:type="gramStart"/>
                                  <w:r w:rsidRPr="004A2906">
                                    <w:rPr>
                                      <w:sz w:val="40"/>
                                    </w:rPr>
                                    <w:t>HOWEVER</w:t>
                                  </w:r>
                                  <w:r>
                                    <w:rPr>
                                      <w:sz w:val="40"/>
                                    </w:rPr>
                                    <w:t>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186.95pt;height:110.55pt;z-index:25169510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">
                      <v:textbox style="mso-fit-shape-to-text:t">
                        <w:txbxContent>
                          <w:p w:rsidR="004A2906" w:rsidRPr="004A2906" w:rsidRDefault="004A2906" w:rsidP="004A2906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gramStart"/>
                            <w:r w:rsidRPr="004A2906">
                              <w:rPr>
                                <w:sz w:val="40"/>
                              </w:rPr>
                              <w:t>HOWEVER</w:t>
                            </w:r>
                            <w:r>
                              <w:rPr>
                                <w:sz w:val="40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906">
              <w:rPr>
                <w:sz w:val="32"/>
                <w:szCs w:val="40"/>
              </w:rPr>
              <w:t>HOWEVER…</w:t>
            </w:r>
          </w:p>
          <w:p w:rsidR="004A2906" w:rsidRDefault="004A2906" w:rsidP="004A29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A0D2BD" wp14:editId="7BC19597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214630</wp:posOffset>
                      </wp:positionV>
                      <wp:extent cx="19050" cy="590550"/>
                      <wp:effectExtent l="95250" t="19050" r="7620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590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52.1pt;margin-top:16.9pt;width:1.5pt;height:46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" strokecolor="black [3213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</w:tbl>
    <w:p w:rsidR="00267E84" w:rsidRDefault="008722C6" w:rsidP="00267E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371638" wp14:editId="455C518A">
                <wp:simplePos x="0" y="0"/>
                <wp:positionH relativeFrom="column">
                  <wp:posOffset>4884420</wp:posOffset>
                </wp:positionH>
                <wp:positionV relativeFrom="paragraph">
                  <wp:posOffset>43848</wp:posOffset>
                </wp:positionV>
                <wp:extent cx="2575560" cy="1463040"/>
                <wp:effectExtent l="0" t="0" r="1524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06" w:rsidRPr="004E1B58" w:rsidRDefault="004A2906" w:rsidP="004A2906">
                            <w:pPr>
                              <w:rPr>
                                <w:sz w:val="36"/>
                                <w:szCs w:val="26"/>
                                <w:highlight w:val="yellow"/>
                              </w:rPr>
                            </w:pPr>
                            <w:r w:rsidRPr="004E1B58">
                              <w:rPr>
                                <w:sz w:val="28"/>
                              </w:rPr>
                              <w:t xml:space="preserve">School Review may be a </w:t>
                            </w:r>
                            <w:r>
                              <w:rPr>
                                <w:sz w:val="28"/>
                              </w:rPr>
                              <w:t>time</w:t>
                            </w:r>
                            <w:r w:rsidRPr="004E1B58">
                              <w:rPr>
                                <w:sz w:val="28"/>
                              </w:rPr>
                              <w:t xml:space="preserve"> to alter, tweak, or adjust your </w:t>
                            </w:r>
                            <w:r w:rsidRPr="00A33385">
                              <w:rPr>
                                <w:sz w:val="28"/>
                              </w:rPr>
                              <w:t>goals, plans, and strategies</w:t>
                            </w:r>
                            <w:r w:rsidRPr="004E1B58">
                              <w:rPr>
                                <w:sz w:val="28"/>
                              </w:rPr>
                              <w:t xml:space="preserve"> based on current and new data gathered before and during the</w:t>
                            </w:r>
                            <w:r>
                              <w:rPr>
                                <w:sz w:val="28"/>
                              </w:rPr>
                              <w:t xml:space="preserve"> review process.</w:t>
                            </w:r>
                          </w:p>
                          <w:p w:rsidR="004A2906" w:rsidRDefault="004A2906" w:rsidP="004A29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4.6pt;margin-top:3.45pt;width:202.8pt;height:11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" strokecolor="black [3213]">
                <v:textbox>
                  <w:txbxContent>
                    <w:p w:rsidR="004A2906" w:rsidRPr="004E1B58" w:rsidRDefault="004A2906" w:rsidP="004A2906">
                      <w:pPr>
                        <w:rPr>
                          <w:sz w:val="36"/>
                          <w:szCs w:val="26"/>
                          <w:highlight w:val="yellow"/>
                        </w:rPr>
                      </w:pPr>
                      <w:r w:rsidRPr="004E1B58">
                        <w:rPr>
                          <w:sz w:val="28"/>
                        </w:rPr>
                        <w:t xml:space="preserve">School Review may be a </w:t>
                      </w:r>
                      <w:r>
                        <w:rPr>
                          <w:sz w:val="28"/>
                        </w:rPr>
                        <w:t>time</w:t>
                      </w:r>
                      <w:r w:rsidRPr="004E1B58">
                        <w:rPr>
                          <w:sz w:val="28"/>
                        </w:rPr>
                        <w:t xml:space="preserve"> to alter, tweak, or adjust your </w:t>
                      </w:r>
                      <w:r w:rsidRPr="00A33385">
                        <w:rPr>
                          <w:sz w:val="28"/>
                        </w:rPr>
                        <w:t>goals, plans, and strategies</w:t>
                      </w:r>
                      <w:r w:rsidRPr="004E1B58">
                        <w:rPr>
                          <w:sz w:val="28"/>
                        </w:rPr>
                        <w:t xml:space="preserve"> based on current and new data gathered before and during the</w:t>
                      </w:r>
                      <w:r>
                        <w:rPr>
                          <w:sz w:val="28"/>
                        </w:rPr>
                        <w:t xml:space="preserve"> review process.</w:t>
                      </w:r>
                    </w:p>
                    <w:p w:rsidR="004A2906" w:rsidRDefault="004A2906" w:rsidP="004A29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3B2DD0" wp14:editId="0B5955A3">
                <wp:simplePos x="0" y="0"/>
                <wp:positionH relativeFrom="column">
                  <wp:posOffset>99695</wp:posOffset>
                </wp:positionH>
                <wp:positionV relativeFrom="paragraph">
                  <wp:posOffset>54008</wp:posOffset>
                </wp:positionV>
                <wp:extent cx="3741420" cy="1419225"/>
                <wp:effectExtent l="19050" t="19050" r="1143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42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06" w:rsidRPr="00CD078D" w:rsidRDefault="004A2906" w:rsidP="004A2906">
                            <w:pPr>
                              <w:suppressOverlap/>
                              <w:rPr>
                                <w:sz w:val="28"/>
                              </w:rPr>
                            </w:pPr>
                            <w:r w:rsidRPr="00CD078D">
                              <w:rPr>
                                <w:sz w:val="28"/>
                              </w:rPr>
                              <w:t xml:space="preserve">Your implementation focus and goals should be the </w:t>
                            </w:r>
                            <w:r w:rsidRPr="00CD078D">
                              <w:rPr>
                                <w:sz w:val="28"/>
                                <w:u w:val="single"/>
                              </w:rPr>
                              <w:t>same as</w:t>
                            </w:r>
                            <w:r w:rsidRPr="00CD078D">
                              <w:rPr>
                                <w:sz w:val="28"/>
                              </w:rPr>
                              <w:t xml:space="preserve"> or </w:t>
                            </w:r>
                            <w:r w:rsidRPr="00CD078D">
                              <w:rPr>
                                <w:sz w:val="28"/>
                                <w:u w:val="single"/>
                              </w:rPr>
                              <w:t>similar to</w:t>
                            </w:r>
                            <w:r w:rsidRPr="00CD078D">
                              <w:rPr>
                                <w:sz w:val="28"/>
                              </w:rPr>
                              <w:t xml:space="preserve">: </w:t>
                            </w:r>
                          </w:p>
                          <w:p w:rsidR="004A2906" w:rsidRPr="00CD078D" w:rsidRDefault="004A2906" w:rsidP="004A29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Overlap/>
                            </w:pPr>
                            <w:r w:rsidRPr="00CD078D">
                              <w:t xml:space="preserve">what you wrote in your Public School Choice plan </w:t>
                            </w:r>
                          </w:p>
                          <w:p w:rsidR="004A2906" w:rsidRPr="00CD078D" w:rsidRDefault="004A2906" w:rsidP="004A29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Overlap/>
                            </w:pPr>
                            <w:r w:rsidRPr="00CD078D">
                              <w:t xml:space="preserve">what is in/will be in your Single School Plan </w:t>
                            </w:r>
                          </w:p>
                          <w:p w:rsidR="004A2906" w:rsidRDefault="004A2906" w:rsidP="004A29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Overlap/>
                            </w:pPr>
                            <w:r w:rsidRPr="00CD078D">
                              <w:t>what is in/will be in your WASC report</w:t>
                            </w:r>
                            <w:r w:rsidRPr="006F395A">
                              <w:t xml:space="preserve"> </w:t>
                            </w:r>
                          </w:p>
                          <w:p w:rsidR="004A2906" w:rsidRPr="00CD078D" w:rsidRDefault="004A2906" w:rsidP="004A290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uppressOverlap/>
                            </w:pPr>
                            <w:r w:rsidRPr="00CD078D">
                              <w:t>what you presented to Dr. Deasy last year</w:t>
                            </w:r>
                          </w:p>
                          <w:p w:rsidR="004A2906" w:rsidRDefault="004A2906" w:rsidP="004A2906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85pt;margin-top:4.25pt;width:294.6pt;height:11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" strokeweight="3pt">
                <v:stroke linestyle="thickThin"/>
                <v:textbox>
                  <w:txbxContent>
                    <w:p w:rsidR="004A2906" w:rsidRPr="00CD078D" w:rsidRDefault="004A2906" w:rsidP="004A2906">
                      <w:pPr>
                        <w:suppressOverlap/>
                        <w:rPr>
                          <w:sz w:val="28"/>
                        </w:rPr>
                      </w:pPr>
                      <w:r w:rsidRPr="00CD078D">
                        <w:rPr>
                          <w:sz w:val="28"/>
                        </w:rPr>
                        <w:t xml:space="preserve">Your implementation focus and goals should be the </w:t>
                      </w:r>
                      <w:r w:rsidRPr="00CD078D">
                        <w:rPr>
                          <w:sz w:val="28"/>
                          <w:u w:val="single"/>
                        </w:rPr>
                        <w:t>same as</w:t>
                      </w:r>
                      <w:r w:rsidRPr="00CD078D">
                        <w:rPr>
                          <w:sz w:val="28"/>
                        </w:rPr>
                        <w:t xml:space="preserve"> or </w:t>
                      </w:r>
                      <w:r w:rsidRPr="00CD078D">
                        <w:rPr>
                          <w:sz w:val="28"/>
                          <w:u w:val="single"/>
                        </w:rPr>
                        <w:t>similar to</w:t>
                      </w:r>
                      <w:r w:rsidRPr="00CD078D">
                        <w:rPr>
                          <w:sz w:val="28"/>
                        </w:rPr>
                        <w:t xml:space="preserve">: </w:t>
                      </w:r>
                    </w:p>
                    <w:p w:rsidR="004A2906" w:rsidRPr="00CD078D" w:rsidRDefault="004A2906" w:rsidP="004A29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Overlap/>
                      </w:pPr>
                      <w:r w:rsidRPr="00CD078D">
                        <w:t xml:space="preserve">what you wrote in your Public School Choice plan </w:t>
                      </w:r>
                    </w:p>
                    <w:p w:rsidR="004A2906" w:rsidRPr="00CD078D" w:rsidRDefault="004A2906" w:rsidP="004A29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Overlap/>
                      </w:pPr>
                      <w:r w:rsidRPr="00CD078D">
                        <w:t xml:space="preserve">what is in/will be in your Single School Plan </w:t>
                      </w:r>
                    </w:p>
                    <w:p w:rsidR="004A2906" w:rsidRDefault="004A2906" w:rsidP="004A29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Overlap/>
                      </w:pPr>
                      <w:r w:rsidRPr="00CD078D">
                        <w:t>what is in/will be in your WASC report</w:t>
                      </w:r>
                      <w:r w:rsidRPr="006F395A">
                        <w:t xml:space="preserve"> </w:t>
                      </w:r>
                    </w:p>
                    <w:p w:rsidR="004A2906" w:rsidRPr="00CD078D" w:rsidRDefault="004A2906" w:rsidP="004A290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uppressOverlap/>
                      </w:pPr>
                      <w:r w:rsidRPr="00CD078D">
                        <w:t xml:space="preserve">what you presented to Dr. </w:t>
                      </w:r>
                      <w:proofErr w:type="spellStart"/>
                      <w:r w:rsidRPr="00CD078D">
                        <w:t>Deasy</w:t>
                      </w:r>
                      <w:proofErr w:type="spellEnd"/>
                      <w:r w:rsidRPr="00CD078D">
                        <w:t xml:space="preserve"> last year</w:t>
                      </w:r>
                    </w:p>
                    <w:p w:rsidR="004A2906" w:rsidRDefault="004A2906" w:rsidP="004A2906">
                      <w:pPr>
                        <w:pStyle w:val="ListParagraph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267E84" w:rsidRDefault="00267E84" w:rsidP="00267E84">
      <w:pPr>
        <w:rPr>
          <w:sz w:val="28"/>
        </w:rPr>
      </w:pPr>
    </w:p>
    <w:sectPr w:rsidR="00267E84" w:rsidSect="00FE2E1C">
      <w:headerReference w:type="default" r:id="rId9"/>
      <w:footerReference w:type="default" r:id="rId10"/>
      <w:pgSz w:w="15840" w:h="12240" w:orient="landscape"/>
      <w:pgMar w:top="1260" w:right="1440" w:bottom="1800" w:left="1440" w:header="115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62" w:rsidRDefault="00835F62">
      <w:r>
        <w:separator/>
      </w:r>
    </w:p>
  </w:endnote>
  <w:endnote w:type="continuationSeparator" w:id="0">
    <w:p w:rsidR="00835F62" w:rsidRDefault="0083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6F8" w:rsidRDefault="00AD76F8">
    <w:pPr>
      <w:pStyle w:val="Footer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r>
      <w:rPr>
        <w:noProof/>
        <w:color w:val="808080" w:themeColor="background1" w:themeShade="80"/>
      </w:rPr>
      <w:t>School Review Doc #1</w:t>
    </w:r>
    <w:r>
      <w:rPr>
        <w:color w:val="808080" w:themeColor="background1" w:themeShade="80"/>
      </w:rPr>
      <w:t xml:space="preserve"> |</w:t>
    </w:r>
    <w:sdt>
      <w:sdtPr>
        <w:rPr>
          <w:color w:val="808080" w:themeColor="background1" w:themeShade="80"/>
        </w:rPr>
        <w:alias w:val="Address"/>
        <w:id w:val="76161122"/>
        <w:placeholder>
          <w:docPart w:val="F6DE02DD85C24EE48BE50BB8600C48A6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color w:val="808080" w:themeColor="background1" w:themeShade="80"/>
          </w:rPr>
          <w:t>Overview</w:t>
        </w:r>
      </w:sdtContent>
    </w:sdt>
  </w:p>
  <w:p w:rsidR="00AD76F8" w:rsidRDefault="00AD7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62" w:rsidRDefault="00835F62">
      <w:r>
        <w:separator/>
      </w:r>
    </w:p>
  </w:footnote>
  <w:footnote w:type="continuationSeparator" w:id="0">
    <w:p w:rsidR="00835F62" w:rsidRDefault="0083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59" w:rsidRDefault="004E5759">
    <w:pPr>
      <w:pStyle w:val="Header"/>
    </w:pPr>
    <w:r w:rsidRPr="00267E84">
      <w:rPr>
        <w:noProof/>
      </w:rPr>
      <w:drawing>
        <wp:anchor distT="0" distB="0" distL="114300" distR="114300" simplePos="0" relativeHeight="251658240" behindDoc="0" locked="0" layoutInCell="1" allowOverlap="1" wp14:anchorId="3095A437" wp14:editId="77C9944A">
          <wp:simplePos x="0" y="0"/>
          <wp:positionH relativeFrom="column">
            <wp:posOffset>6549992</wp:posOffset>
          </wp:positionH>
          <wp:positionV relativeFrom="paragraph">
            <wp:posOffset>-228600</wp:posOffset>
          </wp:positionV>
          <wp:extent cx="1478280" cy="467360"/>
          <wp:effectExtent l="0" t="0" r="762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D16"/>
    <w:multiLevelType w:val="hybridMultilevel"/>
    <w:tmpl w:val="081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26D8F"/>
    <w:multiLevelType w:val="hybridMultilevel"/>
    <w:tmpl w:val="4AF4F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047013"/>
    <w:multiLevelType w:val="hybridMultilevel"/>
    <w:tmpl w:val="3DA08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3C3BCC"/>
    <w:multiLevelType w:val="hybridMultilevel"/>
    <w:tmpl w:val="F84C42E6"/>
    <w:lvl w:ilvl="0" w:tplc="205A65AA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AE57A7"/>
    <w:multiLevelType w:val="hybridMultilevel"/>
    <w:tmpl w:val="ECCE3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3A3AE1"/>
    <w:multiLevelType w:val="hybridMultilevel"/>
    <w:tmpl w:val="3134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F4886"/>
    <w:multiLevelType w:val="hybridMultilevel"/>
    <w:tmpl w:val="2708A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81E41"/>
    <w:multiLevelType w:val="hybridMultilevel"/>
    <w:tmpl w:val="9790F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84"/>
    <w:rsid w:val="00040DDE"/>
    <w:rsid w:val="0007317A"/>
    <w:rsid w:val="000D0DFA"/>
    <w:rsid w:val="000E2947"/>
    <w:rsid w:val="001122B6"/>
    <w:rsid w:val="00152946"/>
    <w:rsid w:val="001F2B38"/>
    <w:rsid w:val="00206759"/>
    <w:rsid w:val="00267E84"/>
    <w:rsid w:val="00280691"/>
    <w:rsid w:val="00285907"/>
    <w:rsid w:val="002B6E51"/>
    <w:rsid w:val="002E5FB0"/>
    <w:rsid w:val="002F531E"/>
    <w:rsid w:val="003C38E9"/>
    <w:rsid w:val="003F7D3B"/>
    <w:rsid w:val="0046413E"/>
    <w:rsid w:val="00490497"/>
    <w:rsid w:val="004A2906"/>
    <w:rsid w:val="004E1B58"/>
    <w:rsid w:val="004E5759"/>
    <w:rsid w:val="00537185"/>
    <w:rsid w:val="005B0885"/>
    <w:rsid w:val="005B19AF"/>
    <w:rsid w:val="00626972"/>
    <w:rsid w:val="006F395A"/>
    <w:rsid w:val="0071067C"/>
    <w:rsid w:val="00787F74"/>
    <w:rsid w:val="007A6FB0"/>
    <w:rsid w:val="007B2081"/>
    <w:rsid w:val="007C510E"/>
    <w:rsid w:val="007D4DCE"/>
    <w:rsid w:val="007F3D2C"/>
    <w:rsid w:val="00826365"/>
    <w:rsid w:val="00835F62"/>
    <w:rsid w:val="008705D3"/>
    <w:rsid w:val="008722C6"/>
    <w:rsid w:val="00894BF8"/>
    <w:rsid w:val="008C7EE2"/>
    <w:rsid w:val="00910A42"/>
    <w:rsid w:val="009507E8"/>
    <w:rsid w:val="0098401C"/>
    <w:rsid w:val="009C5026"/>
    <w:rsid w:val="00A33385"/>
    <w:rsid w:val="00A871F1"/>
    <w:rsid w:val="00AD76F8"/>
    <w:rsid w:val="00B05210"/>
    <w:rsid w:val="00B172FD"/>
    <w:rsid w:val="00B2160F"/>
    <w:rsid w:val="00B32B4E"/>
    <w:rsid w:val="00B46AB0"/>
    <w:rsid w:val="00B55539"/>
    <w:rsid w:val="00B748F3"/>
    <w:rsid w:val="00B757FD"/>
    <w:rsid w:val="00BF355E"/>
    <w:rsid w:val="00BF6B53"/>
    <w:rsid w:val="00C0151D"/>
    <w:rsid w:val="00C66F1B"/>
    <w:rsid w:val="00CD078D"/>
    <w:rsid w:val="00D42B70"/>
    <w:rsid w:val="00D632DC"/>
    <w:rsid w:val="00D7737F"/>
    <w:rsid w:val="00D85019"/>
    <w:rsid w:val="00E9444D"/>
    <w:rsid w:val="00EB7480"/>
    <w:rsid w:val="00F47277"/>
    <w:rsid w:val="00FD09B1"/>
    <w:rsid w:val="00FE2E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E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E84"/>
  </w:style>
  <w:style w:type="paragraph" w:styleId="Footer">
    <w:name w:val="footer"/>
    <w:basedOn w:val="Normal"/>
    <w:link w:val="FooterChar"/>
    <w:uiPriority w:val="99"/>
    <w:unhideWhenUsed/>
    <w:rsid w:val="00267E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E84"/>
  </w:style>
  <w:style w:type="paragraph" w:styleId="ListParagraph">
    <w:name w:val="List Paragraph"/>
    <w:basedOn w:val="Normal"/>
    <w:uiPriority w:val="34"/>
    <w:qFormat/>
    <w:rsid w:val="009507E8"/>
    <w:pPr>
      <w:ind w:left="720"/>
      <w:contextualSpacing/>
    </w:pPr>
  </w:style>
  <w:style w:type="table" w:styleId="TableGrid">
    <w:name w:val="Table Grid"/>
    <w:basedOn w:val="TableNormal"/>
    <w:uiPriority w:val="59"/>
    <w:rsid w:val="00B1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E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E84"/>
  </w:style>
  <w:style w:type="paragraph" w:styleId="Footer">
    <w:name w:val="footer"/>
    <w:basedOn w:val="Normal"/>
    <w:link w:val="FooterChar"/>
    <w:uiPriority w:val="99"/>
    <w:unhideWhenUsed/>
    <w:rsid w:val="00267E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E84"/>
  </w:style>
  <w:style w:type="paragraph" w:styleId="ListParagraph">
    <w:name w:val="List Paragraph"/>
    <w:basedOn w:val="Normal"/>
    <w:uiPriority w:val="34"/>
    <w:qFormat/>
    <w:rsid w:val="009507E8"/>
    <w:pPr>
      <w:ind w:left="720"/>
      <w:contextualSpacing/>
    </w:pPr>
  </w:style>
  <w:style w:type="table" w:styleId="TableGrid">
    <w:name w:val="Table Grid"/>
    <w:basedOn w:val="TableNormal"/>
    <w:uiPriority w:val="59"/>
    <w:rsid w:val="00B17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6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DE02DD85C24EE48BE50BB8600C4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15FF8-E677-4280-A83B-64A88284A2B2}"/>
      </w:docPartPr>
      <w:docPartBody>
        <w:p w:rsidR="00BD448D" w:rsidRDefault="00A86C07" w:rsidP="00A86C07">
          <w:pPr>
            <w:pStyle w:val="F6DE02DD85C24EE48BE50BB8600C48A6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07"/>
    <w:rsid w:val="00096C42"/>
    <w:rsid w:val="004E6C24"/>
    <w:rsid w:val="0054087A"/>
    <w:rsid w:val="008B0F79"/>
    <w:rsid w:val="00A86C07"/>
    <w:rsid w:val="00BB298E"/>
    <w:rsid w:val="00BD448D"/>
    <w:rsid w:val="00BE392D"/>
    <w:rsid w:val="00BE4506"/>
    <w:rsid w:val="00D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106F44CE2C4AF0B6358D14D143B951">
    <w:name w:val="FC106F44CE2C4AF0B6358D14D143B951"/>
    <w:rsid w:val="00A86C07"/>
  </w:style>
  <w:style w:type="paragraph" w:customStyle="1" w:styleId="30379CA3E8544BECA6486109B11EE690">
    <w:name w:val="30379CA3E8544BECA6486109B11EE690"/>
    <w:rsid w:val="00A86C07"/>
  </w:style>
  <w:style w:type="paragraph" w:customStyle="1" w:styleId="8C2E7B6BB330483294A32DEDA1731BCC">
    <w:name w:val="8C2E7B6BB330483294A32DEDA1731BCC"/>
    <w:rsid w:val="00A86C07"/>
  </w:style>
  <w:style w:type="paragraph" w:customStyle="1" w:styleId="F6DE02DD85C24EE48BE50BB8600C48A6">
    <w:name w:val="F6DE02DD85C24EE48BE50BB8600C48A6"/>
    <w:rsid w:val="00A86C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106F44CE2C4AF0B6358D14D143B951">
    <w:name w:val="FC106F44CE2C4AF0B6358D14D143B951"/>
    <w:rsid w:val="00A86C07"/>
  </w:style>
  <w:style w:type="paragraph" w:customStyle="1" w:styleId="30379CA3E8544BECA6486109B11EE690">
    <w:name w:val="30379CA3E8544BECA6486109B11EE690"/>
    <w:rsid w:val="00A86C07"/>
  </w:style>
  <w:style w:type="paragraph" w:customStyle="1" w:styleId="8C2E7B6BB330483294A32DEDA1731BCC">
    <w:name w:val="8C2E7B6BB330483294A32DEDA1731BCC"/>
    <w:rsid w:val="00A86C07"/>
  </w:style>
  <w:style w:type="paragraph" w:customStyle="1" w:styleId="F6DE02DD85C24EE48BE50BB8600C48A6">
    <w:name w:val="F6DE02DD85C24EE48BE50BB8600C48A6"/>
    <w:rsid w:val="00A86C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Overview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Bonkovsky</dc:creator>
  <cp:lastModifiedBy>JHK</cp:lastModifiedBy>
  <cp:revision>2</cp:revision>
  <cp:lastPrinted>2012-07-26T21:35:00Z</cp:lastPrinted>
  <dcterms:created xsi:type="dcterms:W3CDTF">2013-10-10T17:36:00Z</dcterms:created>
  <dcterms:modified xsi:type="dcterms:W3CDTF">2013-10-10T17:36:00Z</dcterms:modified>
</cp:coreProperties>
</file>